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0" w:rsidRPr="00CB7400" w:rsidRDefault="00CB7400" w:rsidP="00A14803">
      <w:pPr>
        <w:spacing w:beforeLines="100" w:before="360" w:line="1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740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広島市からのお知らせ</w:t>
      </w:r>
    </w:p>
    <w:p w:rsidR="005E51FF" w:rsidRDefault="0089778C" w:rsidP="00A14803">
      <w:pPr>
        <w:spacing w:beforeLines="100" w:before="360" w:line="7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64D5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保育園</w:t>
      </w:r>
      <w:r w:rsidRPr="003264D5">
        <w:rPr>
          <w:rFonts w:ascii="HG丸ｺﾞｼｯｸM-PRO" w:eastAsia="HG丸ｺﾞｼｯｸM-PRO" w:hAnsi="HG丸ｺﾞｼｯｸM-PRO" w:hint="eastAsia"/>
          <w:b/>
          <w:sz w:val="44"/>
          <w:szCs w:val="44"/>
        </w:rPr>
        <w:t>などの</w:t>
      </w:r>
      <w:r w:rsidR="003264D5" w:rsidRPr="003264D5">
        <w:rPr>
          <w:rFonts w:ascii="HG丸ｺﾞｼｯｸM-PRO" w:eastAsia="HG丸ｺﾞｼｯｸM-PRO" w:hAnsi="HG丸ｺﾞｼｯｸM-PRO"/>
          <w:b/>
          <w:sz w:val="36"/>
          <w:szCs w:val="36"/>
        </w:rPr>
        <w:br/>
      </w:r>
      <w:r w:rsidR="005E51FF" w:rsidRPr="003264D5">
        <w:rPr>
          <w:rFonts w:ascii="HG丸ｺﾞｼｯｸM-PRO" w:eastAsia="HG丸ｺﾞｼｯｸM-PRO" w:hAnsi="HG丸ｺﾞｼｯｸM-PRO" w:hint="eastAsia"/>
          <w:b/>
          <w:sz w:val="44"/>
          <w:szCs w:val="44"/>
        </w:rPr>
        <w:t>平成</w:t>
      </w:r>
      <w:r w:rsidR="00C618FF">
        <w:rPr>
          <w:rFonts w:ascii="HG丸ｺﾞｼｯｸM-PRO" w:eastAsia="HG丸ｺﾞｼｯｸM-PRO" w:hAnsi="HG丸ｺﾞｼｯｸM-PRO" w:hint="eastAsia"/>
          <w:b/>
          <w:sz w:val="44"/>
          <w:szCs w:val="44"/>
        </w:rPr>
        <w:t>３０</w:t>
      </w:r>
      <w:r w:rsidR="005E51FF" w:rsidRPr="003264D5">
        <w:rPr>
          <w:rFonts w:ascii="HG丸ｺﾞｼｯｸM-PRO" w:eastAsia="HG丸ｺﾞｼｯｸM-PRO" w:hAnsi="HG丸ｺﾞｼｯｸM-PRO" w:hint="eastAsia"/>
          <w:b/>
          <w:sz w:val="44"/>
          <w:szCs w:val="44"/>
        </w:rPr>
        <w:t>年</w:t>
      </w:r>
      <w:r w:rsidR="005E51FF" w:rsidRPr="003264D5">
        <w:rPr>
          <w:rFonts w:ascii="HG丸ｺﾞｼｯｸM-PRO" w:eastAsia="HG丸ｺﾞｼｯｸM-PRO" w:hAnsi="HG丸ｺﾞｼｯｸM-PRO" w:hint="eastAsia"/>
          <w:b/>
          <w:sz w:val="56"/>
          <w:szCs w:val="56"/>
        </w:rPr>
        <w:t>4月入園</w:t>
      </w:r>
      <w:r w:rsidR="0086269F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申込</w:t>
      </w:r>
      <w:r w:rsidR="0015144D">
        <w:rPr>
          <w:rFonts w:ascii="HG丸ｺﾞｼｯｸM-PRO" w:eastAsia="HG丸ｺﾞｼｯｸM-PRO" w:hAnsi="HG丸ｺﾞｼｯｸM-PRO" w:hint="eastAsia"/>
          <w:b/>
          <w:sz w:val="52"/>
          <w:szCs w:val="52"/>
        </w:rPr>
        <w:t>み</w:t>
      </w:r>
      <w:r w:rsidR="0086269F">
        <w:rPr>
          <w:rFonts w:ascii="HG丸ｺﾞｼｯｸM-PRO" w:eastAsia="HG丸ｺﾞｼｯｸM-PRO" w:hAnsi="HG丸ｺﾞｼｯｸM-PRO" w:hint="eastAsia"/>
          <w:b/>
          <w:sz w:val="52"/>
          <w:szCs w:val="52"/>
        </w:rPr>
        <w:t>について</w:t>
      </w:r>
    </w:p>
    <w:p w:rsidR="00074FB6" w:rsidRPr="0086269F" w:rsidRDefault="005E51FF" w:rsidP="0086269F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0783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B740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9CD962" wp14:editId="754C4BB5">
            <wp:simplePos x="0" y="0"/>
            <wp:positionH relativeFrom="margin">
              <wp:posOffset>3910330</wp:posOffset>
            </wp:positionH>
            <wp:positionV relativeFrom="margin">
              <wp:posOffset>1645920</wp:posOffset>
            </wp:positionV>
            <wp:extent cx="1495425" cy="1461135"/>
            <wp:effectExtent l="0" t="0" r="9525" b="571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先生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37E" w:rsidRPr="009F1B84" w:rsidRDefault="00074FB6" w:rsidP="00C1479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広島市では、</w:t>
      </w:r>
      <w:r w:rsidR="009054B9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入園の</w:t>
      </w: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申込み</w:t>
      </w:r>
      <w:r w:rsidR="009054B9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</w:p>
    <w:p w:rsidR="005E51FF" w:rsidRPr="009F1B84" w:rsidRDefault="009054B9" w:rsidP="00C1479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平成</w:t>
      </w:r>
      <w:r w:rsidR="00D14DE3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C618FF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C474B7">
        <w:rPr>
          <w:rFonts w:ascii="HG丸ｺﾞｼｯｸM-PRO" w:eastAsia="HG丸ｺﾞｼｯｸM-PRO" w:hAnsi="HG丸ｺﾞｼｯｸM-PRO" w:hint="eastAsia"/>
          <w:sz w:val="26"/>
          <w:szCs w:val="26"/>
        </w:rPr>
        <w:t>１１</w:t>
      </w:r>
      <w:r w:rsidR="00D55882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C474B7">
        <w:rPr>
          <w:rFonts w:ascii="HG丸ｺﾞｼｯｸM-PRO" w:eastAsia="HG丸ｺﾞｼｯｸM-PRO" w:hAnsi="HG丸ｺﾞｼｯｸM-PRO" w:hint="eastAsia"/>
          <w:sz w:val="26"/>
          <w:szCs w:val="26"/>
        </w:rPr>
        <w:t>２２</w:t>
      </w:r>
      <w:r w:rsidR="00D55882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日から</w:t>
      </w:r>
      <w:r w:rsidR="00074FB6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受け付け</w:t>
      </w:r>
      <w:r w:rsidR="0086269F">
        <w:rPr>
          <w:rFonts w:ascii="HG丸ｺﾞｼｯｸM-PRO" w:eastAsia="HG丸ｺﾞｼｯｸM-PRO" w:hAnsi="HG丸ｺﾞｼｯｸM-PRO" w:hint="eastAsia"/>
          <w:sz w:val="26"/>
          <w:szCs w:val="26"/>
        </w:rPr>
        <w:t>ます</w:t>
      </w:r>
      <w:r w:rsidR="00074FB6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17037E" w:rsidRDefault="00074FB6" w:rsidP="00C14792">
      <w:pPr>
        <w:ind w:firstLineChars="100" w:firstLine="2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C4FB4">
        <w:rPr>
          <w:rFonts w:ascii="HG丸ｺﾞｼｯｸM-PRO" w:eastAsia="HG丸ｺﾞｼｯｸM-PRO" w:hAnsi="HG丸ｺﾞｼｯｸM-PRO" w:hint="eastAsia"/>
          <w:sz w:val="26"/>
          <w:szCs w:val="26"/>
        </w:rPr>
        <w:t>期間は</w:t>
      </w:r>
      <w:r w:rsidRPr="009F1B84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平成</w:t>
      </w:r>
      <w:r w:rsidR="00C618FF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３０</w:t>
      </w:r>
      <w:r w:rsidRPr="009F1B84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年1月</w:t>
      </w:r>
      <w:r w:rsidR="00D14DE3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1０</w:t>
      </w:r>
      <w:r w:rsidRPr="009F1B84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日（</w:t>
      </w:r>
      <w:r w:rsidR="00C618FF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水</w:t>
      </w:r>
      <w:r w:rsidRPr="009F1B84">
        <w:rPr>
          <w:rFonts w:ascii="HG丸ｺﾞｼｯｸM-PRO" w:eastAsia="HG丸ｺﾞｼｯｸM-PRO" w:hAnsi="HG丸ｺﾞｼｯｸM-PRO" w:hint="eastAsia"/>
          <w:b/>
          <w:sz w:val="30"/>
          <w:szCs w:val="30"/>
          <w:highlight w:val="yellow"/>
        </w:rPr>
        <w:t>）まで</w:t>
      </w:r>
    </w:p>
    <w:p w:rsidR="0017037E" w:rsidRDefault="0017037E" w:rsidP="005E51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74FB6" w:rsidRPr="009F1B84" w:rsidRDefault="009731BC" w:rsidP="0037486C">
      <w:pPr>
        <w:ind w:rightChars="67" w:right="141"/>
        <w:rPr>
          <w:rFonts w:ascii="HG丸ｺﾞｼｯｸM-PRO" w:eastAsia="HG丸ｺﾞｼｯｸM-PRO" w:hAnsi="HG丸ｺﾞｼｯｸM-PRO"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認可</w:t>
      </w:r>
      <w:r w:rsidR="00776A44"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保育園</w:t>
      </w:r>
      <w:r w:rsidR="00DC4FB4"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（公立、私立）</w:t>
      </w:r>
      <w:r w:rsidR="00776A44"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は、</w:t>
      </w:r>
      <w:r w:rsidR="00074FB6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保護者が働いていたり、病気や看護などで昼間子どもを保育できない</w:t>
      </w:r>
      <w:r w:rsidR="00776A44"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ときに預けることができます。</w:t>
      </w:r>
    </w:p>
    <w:p w:rsidR="00776A44" w:rsidRPr="009F1B84" w:rsidRDefault="009731BC" w:rsidP="005E51F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申込みの時、保育ができない理由を証明する添付書類</w:t>
      </w:r>
      <w:r w:rsidR="0086269F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が必要です。</w:t>
      </w:r>
    </w:p>
    <w:p w:rsidR="009A5726" w:rsidRDefault="007A2E0E" w:rsidP="005E51F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申請(申込)書</w:t>
      </w:r>
      <w:r w:rsidR="000109DC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は、各区の保健福祉課の窓口や近くの認可保育園</w:t>
      </w:r>
      <w:r w:rsidR="008C1463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Pr="009F1B84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</w:p>
    <w:p w:rsidR="0017037E" w:rsidRDefault="00B967DC" w:rsidP="005E51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１１月</w:t>
      </w:r>
      <w:r w:rsidR="009A5726">
        <w:rPr>
          <w:rFonts w:ascii="HG丸ｺﾞｼｯｸM-PRO" w:eastAsia="HG丸ｺﾞｼｯｸM-PRO" w:hAnsi="HG丸ｺﾞｼｯｸM-PRO" w:hint="eastAsia"/>
          <w:sz w:val="26"/>
          <w:szCs w:val="26"/>
        </w:rPr>
        <w:t>２２日から配布します。</w:t>
      </w:r>
    </w:p>
    <w:p w:rsidR="007A2E0E" w:rsidRDefault="00360D4B" w:rsidP="005E51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BD95" wp14:editId="3042B627">
                <wp:simplePos x="0" y="0"/>
                <wp:positionH relativeFrom="column">
                  <wp:posOffset>-251460</wp:posOffset>
                </wp:positionH>
                <wp:positionV relativeFrom="paragraph">
                  <wp:posOffset>74295</wp:posOffset>
                </wp:positionV>
                <wp:extent cx="5972175" cy="173355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733550"/>
                        </a:xfrm>
                        <a:prstGeom prst="rect">
                          <a:avLst/>
                        </a:prstGeom>
                        <a:noFill/>
                        <a:ln w="34925" cmpd="tri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2974" id="正方形/長方形 6" o:spid="_x0000_s1026" style="position:absolute;left:0;text-align:left;margin-left:-19.8pt;margin-top:5.85pt;width:470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" filled="f" strokecolor="#243f60 [1604]" strokeweight="2.75pt">
                <v:stroke dashstyle="1 1" linestyle="thickBetweenThin"/>
              </v:rect>
            </w:pict>
          </mc:Fallback>
        </mc:AlternateContent>
      </w:r>
    </w:p>
    <w:p w:rsidR="007A2E0E" w:rsidRPr="009F1B84" w:rsidRDefault="007A2E0E" w:rsidP="004A106D">
      <w:pPr>
        <w:ind w:leftChars="-67" w:hangingChars="54" w:hanging="14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受付期間(１次)：平成2</w:t>
      </w:r>
      <w:r w:rsidR="00C618F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4A106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１１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4A106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２２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="0025421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（水</w:t>
      </w:r>
      <w:r w:rsidR="004A106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～平成</w:t>
      </w:r>
      <w:r w:rsidR="009B1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３０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年1月1</w:t>
      </w:r>
      <w:r w:rsidR="00D14DE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０</w:t>
      </w:r>
      <w:r w:rsidR="00254218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日（水</w:t>
      </w:r>
      <w:bookmarkStart w:id="0" w:name="_GoBack"/>
      <w:bookmarkEnd w:id="0"/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7A2E0E" w:rsidRPr="009F1B84" w:rsidRDefault="007A2E0E" w:rsidP="007A2E0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(土・日</w:t>
      </w:r>
      <w:r w:rsidR="00915354"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・祝休日、12／29～1／3を除く)</w:t>
      </w:r>
    </w:p>
    <w:p w:rsidR="00915354" w:rsidRPr="009F1B84" w:rsidRDefault="00915354" w:rsidP="009F1B84">
      <w:pPr>
        <w:ind w:leftChars="-67" w:hangingChars="54" w:hanging="14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受付時間：</w:t>
      </w:r>
      <w:r w:rsidR="000109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8</w:t>
      </w:r>
      <w:r w:rsidR="000109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30</w:t>
      </w:r>
      <w:r w:rsidR="000109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分</w:t>
      </w:r>
      <w:r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  <w:r w:rsidR="000109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午後5時</w:t>
      </w:r>
    </w:p>
    <w:p w:rsidR="00360D4B" w:rsidRPr="00FE2954" w:rsidRDefault="0086269F" w:rsidP="0086269F">
      <w:pPr>
        <w:ind w:firstLineChars="500" w:firstLine="130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＊</w:t>
      </w:r>
      <w:r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１２／２</w:t>
      </w:r>
      <w:r w:rsidR="009B1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(</w:t>
      </w:r>
      <w:r w:rsidR="009B1BD9">
        <w:rPr>
          <w:rFonts w:ascii="HG丸ｺﾞｼｯｸM-PRO" w:eastAsia="HG丸ｺﾞｼｯｸM-PRO" w:hAnsi="HG丸ｺﾞｼｯｸM-PRO" w:hint="eastAsia"/>
          <w:b/>
          <w:sz w:val="26"/>
          <w:szCs w:val="26"/>
        </w:rPr>
        <w:t>木</w:t>
      </w:r>
      <w:r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)、</w:t>
      </w:r>
      <w:r w:rsidR="00360D4B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1／</w:t>
      </w:r>
      <w:r w:rsidR="00FE2954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="00360D4B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(金)は夜8時までの夜間受付をします</w:t>
      </w:r>
    </w:p>
    <w:p w:rsidR="00360D4B" w:rsidRPr="0086269F" w:rsidRDefault="00FE2954" w:rsidP="0086269F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＊１２／２４</w:t>
      </w:r>
      <w:r w:rsidR="0086269F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(日)</w:t>
      </w:r>
      <w:r w:rsidR="0015144D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は午前９時</w:t>
      </w:r>
      <w:r w:rsidR="00334459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半</w:t>
      </w:r>
      <w:r w:rsidR="0015144D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～午後４時の</w:t>
      </w:r>
      <w:r w:rsidR="0086269F" w:rsidRPr="00FE2954">
        <w:rPr>
          <w:rFonts w:ascii="HG丸ｺﾞｼｯｸM-PRO" w:eastAsia="HG丸ｺﾞｼｯｸM-PRO" w:hAnsi="HG丸ｺﾞｼｯｸM-PRO" w:hint="eastAsia"/>
          <w:b/>
          <w:sz w:val="26"/>
          <w:szCs w:val="26"/>
        </w:rPr>
        <w:t>休日受付をします</w:t>
      </w:r>
    </w:p>
    <w:p w:rsidR="007A2E0E" w:rsidRPr="009F1B84" w:rsidRDefault="0015144D" w:rsidP="009F1B84">
      <w:pPr>
        <w:ind w:leftChars="-67" w:hangingChars="54" w:hanging="141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受付場所：希望する保育園等</w:t>
      </w:r>
      <w:r w:rsidR="00E42D7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所在する</w:t>
      </w:r>
      <w:r w:rsidR="007A2E0E" w:rsidRPr="009F1B84">
        <w:rPr>
          <w:rFonts w:ascii="HG丸ｺﾞｼｯｸM-PRO" w:eastAsia="HG丸ｺﾞｼｯｸM-PRO" w:hAnsi="HG丸ｺﾞｼｯｸM-PRO" w:hint="eastAsia"/>
          <w:b/>
          <w:sz w:val="26"/>
          <w:szCs w:val="26"/>
        </w:rPr>
        <w:t>区の保健福祉課</w:t>
      </w:r>
    </w:p>
    <w:p w:rsidR="00360D4B" w:rsidRPr="00DC4FB4" w:rsidRDefault="00360D4B" w:rsidP="007A2E0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7037E" w:rsidRDefault="0017037E" w:rsidP="0017037E">
      <w:pPr>
        <w:rPr>
          <w:rFonts w:ascii="HG丸ｺﾞｼｯｸM-PRO" w:eastAsia="HG丸ｺﾞｼｯｸM-PRO" w:hAnsi="HG丸ｺﾞｼｯｸM-PRO"/>
          <w:sz w:val="22"/>
        </w:rPr>
      </w:pPr>
    </w:p>
    <w:p w:rsidR="0017037E" w:rsidRPr="00601DDF" w:rsidRDefault="0017037E" w:rsidP="00854307">
      <w:pPr>
        <w:ind w:leftChars="-202" w:left="-143" w:hangingChars="108" w:hanging="281"/>
        <w:rPr>
          <w:rFonts w:ascii="HG丸ｺﾞｼｯｸM-PRO" w:eastAsia="HG丸ｺﾞｼｯｸM-PRO" w:hAnsi="HG丸ｺﾞｼｯｸM-PRO"/>
          <w:sz w:val="26"/>
          <w:szCs w:val="26"/>
        </w:rPr>
      </w:pPr>
      <w:r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＊</w:t>
      </w:r>
      <w:r w:rsidR="00360D4B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上記の入園選考で保留になった方や</w:t>
      </w:r>
      <w:r w:rsidR="00DC4FB4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1次</w:t>
      </w:r>
      <w:r w:rsidR="00360D4B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受付に間に合わなかった方を</w:t>
      </w:r>
      <w:r w:rsidR="000109DC">
        <w:rPr>
          <w:rFonts w:ascii="HG丸ｺﾞｼｯｸM-PRO" w:eastAsia="HG丸ｺﾞｼｯｸM-PRO" w:hAnsi="HG丸ｺﾞｼｯｸM-PRO" w:hint="eastAsia"/>
          <w:sz w:val="26"/>
          <w:szCs w:val="26"/>
        </w:rPr>
        <w:t>対象に</w:t>
      </w:r>
      <w:r w:rsidR="00601DDF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平成</w:t>
      </w:r>
      <w:r w:rsidR="00B510F3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="00601DDF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年2月</w:t>
      </w:r>
      <w:r w:rsidR="00FB4477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１３</w:t>
      </w:r>
      <w:r w:rsidR="00601DDF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日(</w:t>
      </w:r>
      <w:r w:rsidR="00B510F3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="00601DDF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)から2月</w:t>
      </w:r>
      <w:r w:rsidR="00FB4477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２０</w:t>
      </w:r>
      <w:r w:rsidR="00601DDF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日(</w:t>
      </w:r>
      <w:r w:rsidR="00B510F3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="00601DDF" w:rsidRPr="00FE2954">
        <w:rPr>
          <w:rFonts w:ascii="HG丸ｺﾞｼｯｸM-PRO" w:eastAsia="HG丸ｺﾞｼｯｸM-PRO" w:hAnsi="HG丸ｺﾞｼｯｸM-PRO" w:hint="eastAsia"/>
          <w:sz w:val="26"/>
          <w:szCs w:val="26"/>
        </w:rPr>
        <w:t>)ま</w:t>
      </w:r>
      <w:r w:rsidR="00601DDF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で、</w:t>
      </w:r>
    </w:p>
    <w:p w:rsidR="00DC4FB4" w:rsidRPr="00601DDF" w:rsidRDefault="00360D4B" w:rsidP="00854307">
      <w:pPr>
        <w:ind w:leftChars="-68" w:hangingChars="55" w:hanging="143"/>
        <w:rPr>
          <w:rFonts w:ascii="HG丸ｺﾞｼｯｸM-PRO" w:eastAsia="HG丸ｺﾞｼｯｸM-PRO" w:hAnsi="HG丸ｺﾞｼｯｸM-PRO"/>
          <w:sz w:val="26"/>
          <w:szCs w:val="26"/>
        </w:rPr>
      </w:pPr>
      <w:r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空きのある</w:t>
      </w:r>
      <w:r w:rsidR="0017037E"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保育園</w:t>
      </w:r>
      <w:r w:rsidR="0015144D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Pr="00601DDF">
        <w:rPr>
          <w:rFonts w:ascii="HG丸ｺﾞｼｯｸM-PRO" w:eastAsia="HG丸ｺﾞｼｯｸM-PRO" w:hAnsi="HG丸ｺﾞｼｯｸM-PRO" w:hint="eastAsia"/>
          <w:sz w:val="26"/>
          <w:szCs w:val="26"/>
        </w:rPr>
        <w:t>への2次受付</w:t>
      </w:r>
      <w:r w:rsidR="000109DC">
        <w:rPr>
          <w:rFonts w:ascii="HG丸ｺﾞｼｯｸM-PRO" w:eastAsia="HG丸ｺﾞｼｯｸM-PRO" w:hAnsi="HG丸ｺﾞｼｯｸM-PRO" w:hint="eastAsia"/>
          <w:sz w:val="26"/>
          <w:szCs w:val="26"/>
        </w:rPr>
        <w:t>を行います。</w:t>
      </w:r>
    </w:p>
    <w:p w:rsidR="00DC4FB4" w:rsidRDefault="00DC4FB4" w:rsidP="005E51F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7037E" w:rsidRPr="005971A8" w:rsidRDefault="0086269F" w:rsidP="00080C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詳しい申</w:t>
      </w:r>
      <w:r w:rsidR="0017037E" w:rsidRPr="005971A8">
        <w:rPr>
          <w:rFonts w:ascii="HG丸ｺﾞｼｯｸM-PRO" w:eastAsia="HG丸ｺﾞｼｯｸM-PRO" w:hAnsi="HG丸ｺﾞｼｯｸM-PRO" w:hint="eastAsia"/>
          <w:sz w:val="24"/>
          <w:szCs w:val="24"/>
        </w:rPr>
        <w:t>込みの方法</w:t>
      </w:r>
      <w:r w:rsidR="003264D5" w:rsidRPr="005971A8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17037E" w:rsidRPr="005971A8">
        <w:rPr>
          <w:rFonts w:ascii="HG丸ｺﾞｼｯｸM-PRO" w:eastAsia="HG丸ｺﾞｼｯｸM-PRO" w:hAnsi="HG丸ｺﾞｼｯｸM-PRO" w:hint="eastAsia"/>
          <w:sz w:val="24"/>
          <w:szCs w:val="24"/>
        </w:rPr>
        <w:t>は、各区の保健福祉課窓口</w:t>
      </w:r>
      <w:r w:rsidR="003264D5" w:rsidRPr="005971A8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17037E" w:rsidRDefault="0017037E" w:rsidP="00B91A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71A8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D14DE3">
        <w:rPr>
          <w:rFonts w:ascii="HG丸ｺﾞｼｯｸM-PRO" w:eastAsia="HG丸ｺﾞｼｯｸM-PRO" w:hAnsi="HG丸ｺﾞｼｯｸM-PRO" w:hint="eastAsia"/>
          <w:sz w:val="24"/>
          <w:szCs w:val="24"/>
        </w:rPr>
        <w:t>広島市ホームページをご覧ください。</w:t>
      </w:r>
    </w:p>
    <w:p w:rsidR="00080CD0" w:rsidRDefault="00080CD0" w:rsidP="00080CD0">
      <w:pPr>
        <w:ind w:leftChars="133" w:left="489" w:hangingChars="100" w:hanging="210"/>
        <w:rPr>
          <w:rFonts w:ascii="HG丸ｺﾞｼｯｸM-PRO" w:eastAsia="HG丸ｺﾞｼｯｸM-PRO" w:hAnsi="HG丸ｺﾞｼｯｸM-PRO"/>
          <w:szCs w:val="21"/>
        </w:rPr>
      </w:pPr>
      <w:r w:rsidRPr="00080CD0">
        <w:rPr>
          <w:rFonts w:ascii="HG丸ｺﾞｼｯｸM-PRO" w:eastAsia="HG丸ｺﾞｼｯｸM-PRO" w:hAnsi="HG丸ｺﾞｼｯｸM-PRO" w:hint="eastAsia"/>
          <w:szCs w:val="21"/>
        </w:rPr>
        <w:t>※トップページ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＞子育て・教育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＞対象別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＞乳幼児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＞保育園・幼稚園・一時預かり等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＞保育園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80CD0">
        <w:rPr>
          <w:rFonts w:ascii="HG丸ｺﾞｼｯｸM-PRO" w:eastAsia="HG丸ｺﾞｼｯｸM-PRO" w:hAnsi="HG丸ｺﾞｼｯｸM-PRO" w:hint="eastAsia"/>
          <w:szCs w:val="21"/>
        </w:rPr>
        <w:t>＞保育園等の入園について（保育園等のごあんない）</w:t>
      </w:r>
    </w:p>
    <w:p w:rsidR="008F290E" w:rsidRPr="00080CD0" w:rsidRDefault="008F290E" w:rsidP="00080CD0">
      <w:pPr>
        <w:ind w:leftChars="133" w:left="489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971A8" w:rsidRPr="008F290E" w:rsidRDefault="005508E7" w:rsidP="00C14792">
      <w:pPr>
        <w:ind w:leftChars="-135" w:left="-35" w:hangingChars="118" w:hanging="248"/>
        <w:rPr>
          <w:rFonts w:ascii="HG丸ｺﾞｼｯｸM-PRO" w:eastAsia="HG丸ｺﾞｼｯｸM-PRO" w:hAnsi="HG丸ｺﾞｼｯｸM-PRO"/>
          <w:szCs w:val="21"/>
        </w:rPr>
      </w:pPr>
      <w:r w:rsidRPr="008F290E">
        <w:rPr>
          <w:rFonts w:ascii="HG丸ｺﾞｼｯｸM-PRO" w:eastAsia="HG丸ｺﾞｼｯｸM-PRO" w:hAnsi="HG丸ｺﾞｼｯｸM-PRO" w:hint="eastAsia"/>
          <w:szCs w:val="21"/>
        </w:rPr>
        <w:t>☎</w:t>
      </w:r>
      <w:r w:rsidR="00C14792" w:rsidRPr="008F290E">
        <w:rPr>
          <w:rFonts w:ascii="HG丸ｺﾞｼｯｸM-PRO" w:eastAsia="HG丸ｺﾞｼｯｸM-PRO" w:hAnsi="HG丸ｺﾞｼｯｸM-PRO" w:hint="eastAsia"/>
          <w:szCs w:val="21"/>
        </w:rPr>
        <w:t>各区保健福祉課</w:t>
      </w:r>
      <w:r w:rsidR="00750968" w:rsidRPr="00750968">
        <w:rPr>
          <w:rFonts w:ascii="HG丸ｺﾞｼｯｸM-PRO" w:eastAsia="HG丸ｺﾞｼｯｸM-PRO" w:hAnsi="HG丸ｺﾞｼｯｸM-PRO" w:hint="eastAsia"/>
          <w:sz w:val="20"/>
          <w:szCs w:val="20"/>
        </w:rPr>
        <w:t>（携帯電話から電話する場合は、市外局番「０８２」が必要です。</w:t>
      </w:r>
      <w:r w:rsidR="007509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3"/>
        <w:tblW w:w="9101" w:type="dxa"/>
        <w:tblInd w:w="-176" w:type="dxa"/>
        <w:tblLook w:val="04A0" w:firstRow="1" w:lastRow="0" w:firstColumn="1" w:lastColumn="0" w:noHBand="0" w:noVBand="1"/>
      </w:tblPr>
      <w:tblGrid>
        <w:gridCol w:w="858"/>
        <w:gridCol w:w="1836"/>
        <w:gridCol w:w="1843"/>
        <w:gridCol w:w="850"/>
        <w:gridCol w:w="1843"/>
        <w:gridCol w:w="1871"/>
      </w:tblGrid>
      <w:tr w:rsidR="00750968" w:rsidRPr="008F290E" w:rsidTr="003F7849">
        <w:tc>
          <w:tcPr>
            <w:tcW w:w="858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Fax番号</w:t>
            </w:r>
          </w:p>
        </w:tc>
      </w:tr>
      <w:tr w:rsidR="00750968" w:rsidRPr="008F290E" w:rsidTr="003F7849">
        <w:tc>
          <w:tcPr>
            <w:tcW w:w="858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</w:t>
            </w:r>
          </w:p>
        </w:tc>
        <w:tc>
          <w:tcPr>
            <w:tcW w:w="1836" w:type="dxa"/>
          </w:tcPr>
          <w:p w:rsidR="008F290E" w:rsidRPr="00AA07B4" w:rsidRDefault="00750968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５０４－２５６９</w:t>
            </w:r>
          </w:p>
        </w:tc>
        <w:tc>
          <w:tcPr>
            <w:tcW w:w="1843" w:type="dxa"/>
            <w:shd w:val="clear" w:color="auto" w:fill="auto"/>
          </w:tcPr>
          <w:p w:rsidR="008F290E" w:rsidRPr="00AA07B4" w:rsidRDefault="00750968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５０４－２１７５</w:t>
            </w:r>
          </w:p>
        </w:tc>
        <w:tc>
          <w:tcPr>
            <w:tcW w:w="850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安佐南</w:t>
            </w:r>
          </w:p>
        </w:tc>
        <w:tc>
          <w:tcPr>
            <w:tcW w:w="1843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８３１－４９４５</w:t>
            </w:r>
          </w:p>
        </w:tc>
        <w:tc>
          <w:tcPr>
            <w:tcW w:w="1871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８７０－２２５５</w:t>
            </w:r>
          </w:p>
        </w:tc>
      </w:tr>
      <w:tr w:rsidR="00750968" w:rsidRPr="008F290E" w:rsidTr="003F7849">
        <w:tc>
          <w:tcPr>
            <w:tcW w:w="858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</w:t>
            </w:r>
          </w:p>
        </w:tc>
        <w:tc>
          <w:tcPr>
            <w:tcW w:w="1836" w:type="dxa"/>
          </w:tcPr>
          <w:p w:rsidR="008F290E" w:rsidRPr="00AA07B4" w:rsidRDefault="00750968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５６８－７７３３</w:t>
            </w:r>
          </w:p>
        </w:tc>
        <w:tc>
          <w:tcPr>
            <w:tcW w:w="1843" w:type="dxa"/>
            <w:shd w:val="clear" w:color="auto" w:fill="auto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２６４－５２７１</w:t>
            </w:r>
          </w:p>
        </w:tc>
        <w:tc>
          <w:tcPr>
            <w:tcW w:w="850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安佐北</w:t>
            </w:r>
          </w:p>
        </w:tc>
        <w:tc>
          <w:tcPr>
            <w:tcW w:w="1843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８１９－０６０５</w:t>
            </w:r>
          </w:p>
        </w:tc>
        <w:tc>
          <w:tcPr>
            <w:tcW w:w="1871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８１９－０６０２</w:t>
            </w:r>
          </w:p>
        </w:tc>
      </w:tr>
      <w:tr w:rsidR="00750968" w:rsidRPr="008F290E" w:rsidTr="003F7849">
        <w:tc>
          <w:tcPr>
            <w:tcW w:w="858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</w:t>
            </w:r>
          </w:p>
        </w:tc>
        <w:tc>
          <w:tcPr>
            <w:tcW w:w="1836" w:type="dxa"/>
          </w:tcPr>
          <w:p w:rsidR="008F290E" w:rsidRPr="00AA07B4" w:rsidRDefault="00750968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２５０－４１３１</w:t>
            </w:r>
          </w:p>
        </w:tc>
        <w:tc>
          <w:tcPr>
            <w:tcW w:w="1843" w:type="dxa"/>
            <w:shd w:val="clear" w:color="auto" w:fill="auto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２５４－９１８４</w:t>
            </w:r>
          </w:p>
        </w:tc>
        <w:tc>
          <w:tcPr>
            <w:tcW w:w="850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安芸</w:t>
            </w:r>
          </w:p>
        </w:tc>
        <w:tc>
          <w:tcPr>
            <w:tcW w:w="1843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８２１－２８１３</w:t>
            </w:r>
          </w:p>
        </w:tc>
        <w:tc>
          <w:tcPr>
            <w:tcW w:w="1871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８２１－２８３２</w:t>
            </w:r>
          </w:p>
        </w:tc>
      </w:tr>
      <w:tr w:rsidR="00750968" w:rsidRPr="008F290E" w:rsidTr="003F7849">
        <w:tc>
          <w:tcPr>
            <w:tcW w:w="858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</w:t>
            </w:r>
          </w:p>
        </w:tc>
        <w:tc>
          <w:tcPr>
            <w:tcW w:w="1836" w:type="dxa"/>
          </w:tcPr>
          <w:p w:rsidR="008F290E" w:rsidRPr="00AA07B4" w:rsidRDefault="00750968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２９４－６３４２</w:t>
            </w:r>
          </w:p>
        </w:tc>
        <w:tc>
          <w:tcPr>
            <w:tcW w:w="1843" w:type="dxa"/>
            <w:shd w:val="clear" w:color="auto" w:fill="auto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２９４－６３４２</w:t>
            </w:r>
          </w:p>
        </w:tc>
        <w:tc>
          <w:tcPr>
            <w:tcW w:w="850" w:type="dxa"/>
            <w:shd w:val="clear" w:color="auto" w:fill="auto"/>
          </w:tcPr>
          <w:p w:rsidR="008F290E" w:rsidRPr="00AA07B4" w:rsidRDefault="008F290E" w:rsidP="008F29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0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佐伯</w:t>
            </w:r>
          </w:p>
        </w:tc>
        <w:tc>
          <w:tcPr>
            <w:tcW w:w="1843" w:type="dxa"/>
          </w:tcPr>
          <w:p w:rsidR="008F290E" w:rsidRPr="00AA07B4" w:rsidRDefault="00AA07B4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９４３－</w:t>
            </w:r>
            <w:r w:rsidR="003F78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９７３２</w:t>
            </w:r>
          </w:p>
        </w:tc>
        <w:tc>
          <w:tcPr>
            <w:tcW w:w="1871" w:type="dxa"/>
          </w:tcPr>
          <w:p w:rsidR="008F290E" w:rsidRPr="00AA07B4" w:rsidRDefault="003F7849" w:rsidP="0084758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９２３－１６１１</w:t>
            </w:r>
          </w:p>
        </w:tc>
      </w:tr>
    </w:tbl>
    <w:p w:rsidR="00470975" w:rsidRPr="008F290E" w:rsidRDefault="00067478" w:rsidP="00C14792">
      <w:pPr>
        <w:wordWrap w:val="0"/>
        <w:ind w:leftChars="-102" w:left="-54" w:hangingChars="76" w:hanging="160"/>
        <w:jc w:val="right"/>
        <w:rPr>
          <w:rFonts w:ascii="HG丸ｺﾞｼｯｸM-PRO" w:eastAsia="HG丸ｺﾞｼｯｸM-PRO" w:hAnsi="HG丸ｺﾞｼｯｸM-PRO"/>
          <w:szCs w:val="21"/>
        </w:rPr>
      </w:pPr>
      <w:r w:rsidRPr="008F29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70975" w:rsidRPr="008F290E">
        <w:rPr>
          <w:rFonts w:ascii="HG丸ｺﾞｼｯｸM-PRO" w:eastAsia="HG丸ｺﾞｼｯｸM-PRO" w:hAnsi="HG丸ｺﾞｼｯｸM-PRO" w:hint="eastAsia"/>
          <w:szCs w:val="21"/>
        </w:rPr>
        <w:t xml:space="preserve">広島市こども未来局保育指導課　</w:t>
      </w:r>
      <w:r w:rsidRPr="008F290E">
        <w:rPr>
          <w:rFonts w:ascii="HG丸ｺﾞｼｯｸM-PRO" w:eastAsia="HG丸ｺﾞｼｯｸM-PRO" w:hAnsi="HG丸ｺﾞｼｯｸM-PRO" w:hint="eastAsia"/>
          <w:szCs w:val="21"/>
        </w:rPr>
        <w:t>☎</w:t>
      </w:r>
      <w:r w:rsidR="00470975" w:rsidRPr="008F290E">
        <w:rPr>
          <w:rFonts w:ascii="HG丸ｺﾞｼｯｸM-PRO" w:eastAsia="HG丸ｺﾞｼｯｸM-PRO" w:hAnsi="HG丸ｺﾞｼｯｸM-PRO" w:hint="eastAsia"/>
          <w:szCs w:val="21"/>
        </w:rPr>
        <w:t>504-2154</w:t>
      </w:r>
      <w:r w:rsidR="00C14792" w:rsidRPr="008F29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sectPr w:rsidR="00470975" w:rsidRPr="008F290E" w:rsidSect="00A14803">
      <w:pgSz w:w="11906" w:h="16838"/>
      <w:pgMar w:top="426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03" w:rsidRDefault="00A14803" w:rsidP="00A03B39">
      <w:r>
        <w:separator/>
      </w:r>
    </w:p>
  </w:endnote>
  <w:endnote w:type="continuationSeparator" w:id="0">
    <w:p w:rsidR="00A14803" w:rsidRDefault="00A14803" w:rsidP="00A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03" w:rsidRDefault="00A14803" w:rsidP="00A03B39">
      <w:r>
        <w:separator/>
      </w:r>
    </w:p>
  </w:footnote>
  <w:footnote w:type="continuationSeparator" w:id="0">
    <w:p w:rsidR="00A14803" w:rsidRDefault="00A14803" w:rsidP="00A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E47"/>
    <w:multiLevelType w:val="hybridMultilevel"/>
    <w:tmpl w:val="7898EA36"/>
    <w:lvl w:ilvl="0" w:tplc="A88CA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64DA9"/>
    <w:multiLevelType w:val="hybridMultilevel"/>
    <w:tmpl w:val="912A5BBE"/>
    <w:lvl w:ilvl="0" w:tplc="7AA46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F46F5"/>
    <w:multiLevelType w:val="hybridMultilevel"/>
    <w:tmpl w:val="0E8A3410"/>
    <w:lvl w:ilvl="0" w:tplc="6A2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E84D04"/>
    <w:multiLevelType w:val="hybridMultilevel"/>
    <w:tmpl w:val="8D8EEF3A"/>
    <w:lvl w:ilvl="0" w:tplc="E880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3"/>
    <w:rsid w:val="000105AA"/>
    <w:rsid w:val="000109DC"/>
    <w:rsid w:val="00023B25"/>
    <w:rsid w:val="000651F2"/>
    <w:rsid w:val="00067478"/>
    <w:rsid w:val="00074FB6"/>
    <w:rsid w:val="00080CD0"/>
    <w:rsid w:val="000A70FB"/>
    <w:rsid w:val="000C579A"/>
    <w:rsid w:val="000F26AB"/>
    <w:rsid w:val="0015144D"/>
    <w:rsid w:val="0017037E"/>
    <w:rsid w:val="001803F8"/>
    <w:rsid w:val="001F5BD3"/>
    <w:rsid w:val="001F68EB"/>
    <w:rsid w:val="00244284"/>
    <w:rsid w:val="00254218"/>
    <w:rsid w:val="002B1D14"/>
    <w:rsid w:val="002C5E86"/>
    <w:rsid w:val="002E1978"/>
    <w:rsid w:val="002F01BA"/>
    <w:rsid w:val="002F4A0C"/>
    <w:rsid w:val="003264D5"/>
    <w:rsid w:val="003342EF"/>
    <w:rsid w:val="00334459"/>
    <w:rsid w:val="00344BF5"/>
    <w:rsid w:val="0035511F"/>
    <w:rsid w:val="00360D4B"/>
    <w:rsid w:val="0037486C"/>
    <w:rsid w:val="00390BFA"/>
    <w:rsid w:val="003A30ED"/>
    <w:rsid w:val="003A41C2"/>
    <w:rsid w:val="003E68A0"/>
    <w:rsid w:val="003F7849"/>
    <w:rsid w:val="00420306"/>
    <w:rsid w:val="00434CDA"/>
    <w:rsid w:val="00461A4D"/>
    <w:rsid w:val="00470975"/>
    <w:rsid w:val="004716D1"/>
    <w:rsid w:val="004865DA"/>
    <w:rsid w:val="0049035A"/>
    <w:rsid w:val="004A106D"/>
    <w:rsid w:val="004F45D1"/>
    <w:rsid w:val="00511D21"/>
    <w:rsid w:val="00535053"/>
    <w:rsid w:val="005508E7"/>
    <w:rsid w:val="0055404E"/>
    <w:rsid w:val="00577D31"/>
    <w:rsid w:val="00594371"/>
    <w:rsid w:val="005971A8"/>
    <w:rsid w:val="005B3810"/>
    <w:rsid w:val="005B6AF6"/>
    <w:rsid w:val="005C2CA5"/>
    <w:rsid w:val="005E51FF"/>
    <w:rsid w:val="00601DDF"/>
    <w:rsid w:val="00616903"/>
    <w:rsid w:val="00631C31"/>
    <w:rsid w:val="00654603"/>
    <w:rsid w:val="0068121C"/>
    <w:rsid w:val="0069783A"/>
    <w:rsid w:val="006B13AD"/>
    <w:rsid w:val="006F0F73"/>
    <w:rsid w:val="00731520"/>
    <w:rsid w:val="00745396"/>
    <w:rsid w:val="00750968"/>
    <w:rsid w:val="00757473"/>
    <w:rsid w:val="007668FA"/>
    <w:rsid w:val="00772EE1"/>
    <w:rsid w:val="00776A44"/>
    <w:rsid w:val="007A2E0E"/>
    <w:rsid w:val="007D113A"/>
    <w:rsid w:val="007D1625"/>
    <w:rsid w:val="007D3EB7"/>
    <w:rsid w:val="007E5FC3"/>
    <w:rsid w:val="007F48DF"/>
    <w:rsid w:val="0080783E"/>
    <w:rsid w:val="00821937"/>
    <w:rsid w:val="008436F0"/>
    <w:rsid w:val="0084758A"/>
    <w:rsid w:val="00854307"/>
    <w:rsid w:val="0086269F"/>
    <w:rsid w:val="0087751A"/>
    <w:rsid w:val="00881BE1"/>
    <w:rsid w:val="0089778C"/>
    <w:rsid w:val="008C1463"/>
    <w:rsid w:val="008C6077"/>
    <w:rsid w:val="008F290E"/>
    <w:rsid w:val="008F6C22"/>
    <w:rsid w:val="009054B9"/>
    <w:rsid w:val="009149C3"/>
    <w:rsid w:val="00915354"/>
    <w:rsid w:val="00943CF3"/>
    <w:rsid w:val="00956744"/>
    <w:rsid w:val="009640E1"/>
    <w:rsid w:val="009731BC"/>
    <w:rsid w:val="00987689"/>
    <w:rsid w:val="009A5726"/>
    <w:rsid w:val="009B1BD9"/>
    <w:rsid w:val="009E579B"/>
    <w:rsid w:val="009F1B84"/>
    <w:rsid w:val="00A03B39"/>
    <w:rsid w:val="00A14803"/>
    <w:rsid w:val="00A4115D"/>
    <w:rsid w:val="00A47C11"/>
    <w:rsid w:val="00A961A3"/>
    <w:rsid w:val="00AA07B4"/>
    <w:rsid w:val="00B17D90"/>
    <w:rsid w:val="00B3173B"/>
    <w:rsid w:val="00B36452"/>
    <w:rsid w:val="00B510F3"/>
    <w:rsid w:val="00B82C4F"/>
    <w:rsid w:val="00B91ADB"/>
    <w:rsid w:val="00B967DC"/>
    <w:rsid w:val="00C037B7"/>
    <w:rsid w:val="00C14792"/>
    <w:rsid w:val="00C474B7"/>
    <w:rsid w:val="00C6065B"/>
    <w:rsid w:val="00C618FF"/>
    <w:rsid w:val="00C657CB"/>
    <w:rsid w:val="00CA725E"/>
    <w:rsid w:val="00CB66B4"/>
    <w:rsid w:val="00CB7400"/>
    <w:rsid w:val="00CC61DA"/>
    <w:rsid w:val="00D14DE3"/>
    <w:rsid w:val="00D301E9"/>
    <w:rsid w:val="00D42C37"/>
    <w:rsid w:val="00D55882"/>
    <w:rsid w:val="00D634DE"/>
    <w:rsid w:val="00D938C9"/>
    <w:rsid w:val="00DA6EDA"/>
    <w:rsid w:val="00DC4FB4"/>
    <w:rsid w:val="00E017E9"/>
    <w:rsid w:val="00E16DD8"/>
    <w:rsid w:val="00E35D27"/>
    <w:rsid w:val="00E42D7C"/>
    <w:rsid w:val="00E549D2"/>
    <w:rsid w:val="00EA29A5"/>
    <w:rsid w:val="00F6562C"/>
    <w:rsid w:val="00F73A63"/>
    <w:rsid w:val="00FA572E"/>
    <w:rsid w:val="00FA735D"/>
    <w:rsid w:val="00FB4477"/>
    <w:rsid w:val="00FE0CFE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5C3E3E3-2F6B-4A9D-B95F-3D518DC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5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B39"/>
  </w:style>
  <w:style w:type="paragraph" w:styleId="a7">
    <w:name w:val="footer"/>
    <w:basedOn w:val="a"/>
    <w:link w:val="a8"/>
    <w:uiPriority w:val="99"/>
    <w:unhideWhenUsed/>
    <w:rsid w:val="00A03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B39"/>
  </w:style>
  <w:style w:type="paragraph" w:styleId="a9">
    <w:name w:val="Balloon Text"/>
    <w:basedOn w:val="a"/>
    <w:link w:val="aa"/>
    <w:uiPriority w:val="99"/>
    <w:semiHidden/>
    <w:unhideWhenUsed/>
    <w:rsid w:val="00A0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B3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5"/>
    <w:basedOn w:val="a1"/>
    <w:uiPriority w:val="60"/>
    <w:rsid w:val="002E19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943C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943C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08EB-BF2F-4DBA-88DB-F8C9106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tsukimi</dc:creator>
  <cp:lastModifiedBy>一安 祥光</cp:lastModifiedBy>
  <cp:revision>19</cp:revision>
  <cp:lastPrinted>2015-12-21T23:55:00Z</cp:lastPrinted>
  <dcterms:created xsi:type="dcterms:W3CDTF">2016-08-11T23:55:00Z</dcterms:created>
  <dcterms:modified xsi:type="dcterms:W3CDTF">2017-10-29T05:13:00Z</dcterms:modified>
</cp:coreProperties>
</file>